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859" w14:textId="77777777" w:rsidR="00D20E95" w:rsidRDefault="00000000">
      <w:pPr>
        <w:spacing w:line="240" w:lineRule="exact"/>
        <w:ind w:firstLine="10632"/>
        <w:jc w:val="both"/>
      </w:pPr>
      <w:r>
        <w:t>Приложение 1</w:t>
      </w:r>
    </w:p>
    <w:p w14:paraId="13597345" w14:textId="77777777" w:rsidR="00D20E95" w:rsidRDefault="00000000">
      <w:pPr>
        <w:spacing w:line="240" w:lineRule="exact"/>
        <w:ind w:left="10632" w:firstLine="1"/>
        <w:jc w:val="both"/>
      </w:pPr>
      <w:r>
        <w:t>к приказу министерства образования Ставропольского края</w:t>
      </w:r>
    </w:p>
    <w:p w14:paraId="69A7D5BC" w14:textId="77777777" w:rsidR="00D20E95" w:rsidRDefault="00000000">
      <w:pPr>
        <w:spacing w:line="240" w:lineRule="exact"/>
        <w:ind w:firstLine="10632"/>
        <w:jc w:val="both"/>
      </w:pPr>
      <w:r>
        <w:t>22 января 2019 г. № 46-пр</w:t>
      </w:r>
    </w:p>
    <w:p w14:paraId="66BF8BEC" w14:textId="77777777" w:rsidR="00D20E95" w:rsidRDefault="00D20E95">
      <w:pPr>
        <w:jc w:val="center"/>
        <w:rPr>
          <w:b/>
        </w:rPr>
      </w:pPr>
    </w:p>
    <w:p w14:paraId="5D67DBE3" w14:textId="77777777" w:rsidR="00D20E95" w:rsidRDefault="00D20E95">
      <w:pPr>
        <w:jc w:val="center"/>
        <w:rPr>
          <w:b/>
          <w:sz w:val="28"/>
          <w:szCs w:val="28"/>
        </w:rPr>
      </w:pPr>
    </w:p>
    <w:p w14:paraId="746B76AB" w14:textId="77777777" w:rsidR="00D20E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59B46AD7" w14:textId="77777777" w:rsidR="00D20E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рассчитываемой за календарный год среднемесячной заработной </w:t>
      </w:r>
    </w:p>
    <w:p w14:paraId="7973A985" w14:textId="77777777" w:rsidR="00D20E9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 руководителя, заместителей и главного бухгалтера</w:t>
      </w:r>
    </w:p>
    <w:p w14:paraId="653B5757" w14:textId="08CF4365" w:rsidR="00D20E95" w:rsidRDefault="00384224">
      <w:pPr>
        <w:jc w:val="center"/>
        <w:rPr>
          <w:sz w:val="28"/>
          <w:szCs w:val="28"/>
        </w:rPr>
      </w:pPr>
      <w:r w:rsidRPr="00384224">
        <w:rPr>
          <w:sz w:val="28"/>
          <w:szCs w:val="28"/>
        </w:rPr>
        <w:t>ГОСУДАРСТВЕННОЕ КАЗЕННОЕ ОБЩЕОБРАЗОВАТЕЛЬНОЕ УЧРЕЖДЕНИЕ "СРЕДНЯЯ ОБЩЕОБРАЗОВАТЕЛЬНАЯ ШКОЛА № 1" ПРИ ИСПРАВИТЕЛЬНОМ УЧРЕЖДЕНИИ</w:t>
      </w:r>
    </w:p>
    <w:p w14:paraId="3092808B" w14:textId="77777777" w:rsidR="00D20E9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14:paraId="7F5A2976" w14:textId="77777777" w:rsidR="00D20E95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образовательной организации) </w:t>
      </w:r>
    </w:p>
    <w:p w14:paraId="40F59352" w14:textId="77777777" w:rsidR="00D20E95" w:rsidRDefault="00D20E95">
      <w:pPr>
        <w:jc w:val="center"/>
        <w:rPr>
          <w:sz w:val="28"/>
          <w:szCs w:val="28"/>
        </w:rPr>
      </w:pPr>
    </w:p>
    <w:p w14:paraId="28218995" w14:textId="77777777" w:rsidR="00D20E95" w:rsidRDefault="00D20E95">
      <w:pPr>
        <w:jc w:val="center"/>
        <w:rPr>
          <w:sz w:val="28"/>
          <w:szCs w:val="28"/>
        </w:rPr>
      </w:pPr>
    </w:p>
    <w:tbl>
      <w:tblPr>
        <w:tblW w:w="15076" w:type="dxa"/>
        <w:tblLayout w:type="fixed"/>
        <w:tblLook w:val="04A0" w:firstRow="1" w:lastRow="0" w:firstColumn="1" w:lastColumn="0" w:noHBand="0" w:noVBand="1"/>
      </w:tblPr>
      <w:tblGrid>
        <w:gridCol w:w="593"/>
        <w:gridCol w:w="5642"/>
        <w:gridCol w:w="2946"/>
        <w:gridCol w:w="2944"/>
        <w:gridCol w:w="2951"/>
      </w:tblGrid>
      <w:tr w:rsidR="00D20E95" w14:paraId="2F13FFE8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D5F9" w14:textId="77777777" w:rsidR="00D20E95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77D1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14:paraId="73A955E7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7BF9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</w:t>
            </w:r>
          </w:p>
          <w:p w14:paraId="4B0DDF71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BFAD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6B633094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8AC9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Рассчитываемая за </w:t>
            </w:r>
          </w:p>
          <w:p w14:paraId="081825F4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календарный год </w:t>
            </w:r>
          </w:p>
          <w:p w14:paraId="2174A875" w14:textId="77777777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</w:t>
            </w:r>
          </w:p>
          <w:p w14:paraId="136F476E" w14:textId="277DBA83" w:rsidR="00D20E9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</w:tr>
      <w:tr w:rsidR="00D20E95" w14:paraId="755C487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42EC" w14:textId="77777777" w:rsidR="00D20E95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10D5" w14:textId="6D617773" w:rsidR="00D20E95" w:rsidRDefault="00384224" w:rsidP="00384224">
            <w:pPr>
              <w:spacing w:line="360" w:lineRule="auto"/>
              <w:rPr>
                <w:sz w:val="28"/>
                <w:szCs w:val="28"/>
              </w:rPr>
            </w:pPr>
            <w:r w:rsidRPr="00384224">
              <w:rPr>
                <w:sz w:val="28"/>
                <w:szCs w:val="28"/>
              </w:rPr>
              <w:t>Государственное казенное общеобразовательное учреждение "</w:t>
            </w:r>
            <w:r>
              <w:rPr>
                <w:sz w:val="28"/>
                <w:szCs w:val="28"/>
              </w:rPr>
              <w:t>С</w:t>
            </w:r>
            <w:r w:rsidRPr="00384224">
              <w:rPr>
                <w:sz w:val="28"/>
                <w:szCs w:val="28"/>
              </w:rPr>
              <w:t>редняя общеобразовательная школа № 1" при исправительном учреждении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7E96" w14:textId="48C4858F" w:rsidR="00D20E95" w:rsidRDefault="003842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3E13" w14:textId="535EF45C" w:rsidR="00D20E95" w:rsidRDefault="003842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Юрий Владимирович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22DC" w14:textId="5551E398" w:rsidR="00276456" w:rsidRDefault="00276456" w:rsidP="002764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62 689,78</w:t>
            </w:r>
          </w:p>
        </w:tc>
      </w:tr>
      <w:tr w:rsidR="00D20E95" w14:paraId="5CFB2A09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AF0E" w14:textId="77777777" w:rsidR="00D20E95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A458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B256" w14:textId="612CEDE2" w:rsidR="00D20E95" w:rsidRDefault="003842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7C82" w14:textId="5485AE54" w:rsidR="00D20E95" w:rsidRDefault="003842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7D64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0E95" w14:paraId="642A77E3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8AC4" w14:textId="77777777" w:rsidR="00D20E95" w:rsidRDefault="00D20E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3F78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B642" w14:textId="77777777" w:rsidR="00D20E95" w:rsidRDefault="00D20E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EFBF" w14:textId="77777777" w:rsidR="00D20E95" w:rsidRDefault="00D20E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5033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0E95" w14:paraId="2A2F00F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249E" w14:textId="77777777" w:rsidR="00D20E95" w:rsidRDefault="00D20E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A37B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769B" w14:textId="77777777" w:rsidR="00D20E95" w:rsidRDefault="00D20E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DF8BF" w14:textId="77777777" w:rsidR="00D20E95" w:rsidRDefault="00D20E9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622C" w14:textId="77777777" w:rsidR="00D20E95" w:rsidRDefault="00D2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844A213" w14:textId="77777777" w:rsidR="00D20E95" w:rsidRDefault="00D20E95"/>
    <w:sectPr w:rsidR="00D20E95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95"/>
    <w:rsid w:val="00276456"/>
    <w:rsid w:val="00384224"/>
    <w:rsid w:val="0072717B"/>
    <w:rsid w:val="00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DE74"/>
  <w15:docId w15:val="{2BF2A0EF-0501-4595-85FB-EF28EBDA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Знак Знак"/>
    <w:basedOn w:val="a"/>
    <w:qFormat/>
    <w:rsid w:val="00CD16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FFD56-9513-4836-9EB4-39430EFB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Анна Игоревна</dc:creator>
  <dc:description/>
  <cp:lastModifiedBy>user_ok_2</cp:lastModifiedBy>
  <cp:revision>2</cp:revision>
  <cp:lastPrinted>2024-02-28T18:57:00Z</cp:lastPrinted>
  <dcterms:created xsi:type="dcterms:W3CDTF">2024-03-20T07:16:00Z</dcterms:created>
  <dcterms:modified xsi:type="dcterms:W3CDTF">2024-03-20T07:16:00Z</dcterms:modified>
  <dc:language>ru-RU</dc:language>
</cp:coreProperties>
</file>