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46" w:rsidRPr="00E83A15" w:rsidRDefault="00195146" w:rsidP="001951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 w:rsidR="0022761D" w:rsidRPr="00E83A15" w:rsidRDefault="00195146" w:rsidP="001951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</w:t>
      </w:r>
    </w:p>
    <w:p w:rsidR="00195146" w:rsidRPr="00E83A15" w:rsidRDefault="007D5A8D" w:rsidP="001951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ИСПРАВИТЕЛЬНОМ УЧРЕЖДЕНИИ</w:t>
      </w:r>
    </w:p>
    <w:tbl>
      <w:tblPr>
        <w:tblW w:w="9437" w:type="dxa"/>
        <w:tblLook w:val="01E0" w:firstRow="1" w:lastRow="1" w:firstColumn="1" w:lastColumn="1" w:noHBand="0" w:noVBand="0"/>
      </w:tblPr>
      <w:tblGrid>
        <w:gridCol w:w="3501"/>
        <w:gridCol w:w="2435"/>
        <w:gridCol w:w="3501"/>
      </w:tblGrid>
      <w:tr w:rsidR="0025433A" w:rsidRPr="00E83A15" w:rsidTr="0025433A">
        <w:tc>
          <w:tcPr>
            <w:tcW w:w="3461" w:type="dxa"/>
            <w:hideMark/>
          </w:tcPr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Принято</w:t>
            </w: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E83A15">
              <w:rPr>
                <w:rFonts w:ascii="Times New Roman" w:eastAsia="Calibri" w:hAnsi="Times New Roman" w:cs="Times New Roman"/>
                <w:sz w:val="24"/>
                <w:szCs w:val="24"/>
              </w:rPr>
              <w:t>от «20» июня 2019г. №11</w:t>
            </w:r>
          </w:p>
        </w:tc>
        <w:tc>
          <w:tcPr>
            <w:tcW w:w="2407" w:type="dxa"/>
          </w:tcPr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hideMark/>
          </w:tcPr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gramStart"/>
            <w:r w:rsidRPr="00E83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5433A" w:rsidRPr="00E83A15" w:rsidRDefault="0025433A" w:rsidP="0025433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3A1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2019 г. № 43 -ОД</w:t>
            </w:r>
          </w:p>
        </w:tc>
      </w:tr>
    </w:tbl>
    <w:p w:rsidR="007813BC" w:rsidRPr="00E83A15" w:rsidRDefault="007813BC" w:rsidP="007813BC">
      <w:pPr>
        <w:spacing w:before="180" w:after="180"/>
        <w:ind w:left="75" w:right="75" w:firstLine="492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proofErr w:type="gramStart"/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П</w:t>
      </w:r>
      <w:proofErr w:type="gramEnd"/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О Л О Ж Е Н И Е</w:t>
      </w:r>
    </w:p>
    <w:p w:rsidR="007813BC" w:rsidRPr="00E83A15" w:rsidRDefault="007813BC" w:rsidP="00E83A15">
      <w:pPr>
        <w:pStyle w:val="a3"/>
        <w:spacing w:line="312" w:lineRule="atLeast"/>
        <w:jc w:val="both"/>
        <w:rPr>
          <w:b/>
          <w:color w:val="000000"/>
        </w:rPr>
      </w:pPr>
      <w:r w:rsidRPr="00E83A15">
        <w:rPr>
          <w:b/>
          <w:bCs/>
          <w:color w:val="1F2628"/>
        </w:rPr>
        <w:t>о порядке</w:t>
      </w:r>
      <w:r w:rsidR="00A87E37" w:rsidRPr="00E83A15">
        <w:rPr>
          <w:b/>
          <w:bCs/>
          <w:color w:val="1F2628"/>
        </w:rPr>
        <w:t xml:space="preserve"> уведомления </w:t>
      </w:r>
      <w:proofErr w:type="gramStart"/>
      <w:r w:rsidR="00A87E37" w:rsidRPr="00E83A15">
        <w:rPr>
          <w:b/>
          <w:bCs/>
          <w:color w:val="1F2628"/>
        </w:rPr>
        <w:t>работником</w:t>
      </w:r>
      <w:proofErr w:type="gramEnd"/>
      <w:r w:rsidRPr="00E83A15">
        <w:rPr>
          <w:b/>
          <w:bCs/>
          <w:color w:val="1F2628"/>
        </w:rPr>
        <w:t xml:space="preserve"> о конфликте интересов и об урегулировании конфликта интересов </w:t>
      </w:r>
      <w:r w:rsidR="007D5A8D" w:rsidRPr="00E83A15">
        <w:rPr>
          <w:b/>
          <w:bCs/>
          <w:color w:val="1F2628"/>
        </w:rPr>
        <w:t>в</w:t>
      </w:r>
      <w:r w:rsidR="00195146" w:rsidRPr="00E83A15">
        <w:rPr>
          <w:b/>
          <w:bCs/>
          <w:color w:val="1F2628"/>
        </w:rPr>
        <w:t xml:space="preserve"> </w:t>
      </w:r>
      <w:r w:rsidR="007D5A8D" w:rsidRPr="00E83A15">
        <w:rPr>
          <w:b/>
        </w:rPr>
        <w:t>г</w:t>
      </w:r>
      <w:r w:rsidR="00195146" w:rsidRPr="00E83A15">
        <w:rPr>
          <w:b/>
        </w:rPr>
        <w:t>осударственном казенном общеобразовательном учреждении «Средняя общеобразовательная школа № 1</w:t>
      </w:r>
      <w:r w:rsidR="007D5A8D" w:rsidRPr="00E83A15">
        <w:rPr>
          <w:b/>
        </w:rPr>
        <w:t>» при исправительном учреждении</w:t>
      </w:r>
      <w:r w:rsidR="00195146" w:rsidRPr="00E83A15">
        <w:rPr>
          <w:b/>
          <w:color w:val="000000"/>
        </w:rPr>
        <w:t xml:space="preserve"> </w:t>
      </w:r>
    </w:p>
    <w:p w:rsidR="007813BC" w:rsidRPr="00E83A15" w:rsidRDefault="007813BC" w:rsidP="007813BC">
      <w:pPr>
        <w:spacing w:before="180" w:after="180"/>
        <w:ind w:left="75" w:right="75" w:firstLine="492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1. ОБЩИЕ ПОЛОЖЕНИЯ</w:t>
      </w:r>
    </w:p>
    <w:p w:rsidR="007813BC" w:rsidRPr="00E83A15" w:rsidRDefault="007813BC" w:rsidP="00113DAF">
      <w:pPr>
        <w:ind w:left="75" w:right="75" w:firstLine="492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7813BC" w:rsidRPr="00E83A15" w:rsidRDefault="007813BC" w:rsidP="00113DAF">
      <w:pPr>
        <w:ind w:left="75" w:right="75" w:firstLine="492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процедуру уведомления работодателя работником (далее - работник) о наличии конфликта интересов или о возможности его возникновения;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порядок предотвращения и урегулирования конфликта интересов работодателем.</w:t>
      </w:r>
    </w:p>
    <w:p w:rsidR="007813BC" w:rsidRPr="00E83A15" w:rsidRDefault="007813BC" w:rsidP="007813BC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</w:p>
    <w:p w:rsidR="007813BC" w:rsidRPr="00E83A15" w:rsidRDefault="007813BC" w:rsidP="007813BC">
      <w:pPr>
        <w:ind w:left="74" w:right="74" w:firstLine="493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2. ПРОЦЕДУРА УВЕДОМЛЕНИЯ РАБОТОДАТЕЛЯ О НАЛИЧИИ КОНФЛИКТА ИНТЕРЕСОВ ИЛИ О ВОЗМОЖНОСТИ ЕГО ВОЗНИКНОВЕНИЯ</w:t>
      </w:r>
    </w:p>
    <w:p w:rsidR="007813BC" w:rsidRPr="00E83A15" w:rsidRDefault="007813BC" w:rsidP="00195146">
      <w:pPr>
        <w:pStyle w:val="a3"/>
        <w:spacing w:line="312" w:lineRule="atLeast"/>
        <w:jc w:val="both"/>
        <w:rPr>
          <w:color w:val="000000"/>
        </w:rPr>
      </w:pPr>
      <w:r w:rsidRPr="00E83A15">
        <w:rPr>
          <w:color w:val="1F2628"/>
        </w:rPr>
        <w:t xml:space="preserve">2.1. </w:t>
      </w:r>
      <w:proofErr w:type="gramStart"/>
      <w:r w:rsidRPr="00E83A15">
        <w:rPr>
          <w:color w:val="1F2628"/>
        </w:rPr>
        <w:t xml:space="preserve">Работник обязан уведомлять работодателя в лице руководителя </w:t>
      </w:r>
      <w:r w:rsidR="00195146" w:rsidRPr="00E83A15">
        <w:t xml:space="preserve"> </w:t>
      </w:r>
      <w:r w:rsidR="007D5A8D" w:rsidRPr="00E83A15">
        <w:t>г</w:t>
      </w:r>
      <w:r w:rsidR="00195146" w:rsidRPr="00E83A15">
        <w:t>осударственн</w:t>
      </w:r>
      <w:r w:rsidR="007D5A8D" w:rsidRPr="00E83A15">
        <w:t>о</w:t>
      </w:r>
      <w:r w:rsidR="00195146" w:rsidRPr="00E83A15">
        <w:t>го казенного общеобразовательного учреждении «Средняя общеобразовательная школа № 1</w:t>
      </w:r>
      <w:r w:rsidR="007D5A8D" w:rsidRPr="00E83A15">
        <w:t>» при исправительном учреждении</w:t>
      </w:r>
      <w:r w:rsidR="00195146" w:rsidRPr="00E83A15">
        <w:rPr>
          <w:color w:val="000000"/>
        </w:rPr>
        <w:t xml:space="preserve"> </w:t>
      </w:r>
      <w:r w:rsidR="00113DAF" w:rsidRPr="00E83A15">
        <w:t xml:space="preserve"> </w:t>
      </w:r>
      <w:r w:rsidRPr="00E83A15">
        <w:rPr>
          <w:color w:val="1F2628"/>
        </w:rPr>
        <w:t>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</w:t>
      </w:r>
      <w:proofErr w:type="gramEnd"/>
      <w:r w:rsidRPr="00E83A15">
        <w:rPr>
          <w:color w:val="1F2628"/>
        </w:rPr>
        <w:t xml:space="preserve"> привести к конфликту интересов.</w:t>
      </w:r>
    </w:p>
    <w:p w:rsidR="007813BC" w:rsidRPr="00E83A15" w:rsidRDefault="007813BC" w:rsidP="007813BC">
      <w:pPr>
        <w:ind w:left="75" w:right="75" w:firstLine="492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proofErr w:type="gramStart"/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2.2. Уведомление оформляется в письменном виде в двух экземплярах. 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7813BC" w:rsidRPr="00E83A15" w:rsidRDefault="007813BC" w:rsidP="00113DAF">
      <w:pPr>
        <w:ind w:left="75" w:right="75" w:firstLine="492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2.3.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7813BC" w:rsidRPr="00E83A15" w:rsidRDefault="007813BC" w:rsidP="00113DAF">
      <w:pPr>
        <w:spacing w:before="180" w:after="180"/>
        <w:ind w:left="75" w:right="75" w:firstLine="492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3. ПОРЯДОК РЕГИСТРАЦИИ УВЕДОМЛЕНИЙ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 журнале указываются: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lastRenderedPageBreak/>
        <w:t>- порядковый номер уведомления;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дата и время принятия уведомления;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фамилия и инициалы работника, обратившегося с уведомлением;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дата и время передачи уведомления работодателю;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краткое содержание уведомления;</w:t>
      </w:r>
    </w:p>
    <w:p w:rsidR="007813BC" w:rsidRPr="00E83A15" w:rsidRDefault="00113DAF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</w:t>
      </w:r>
      <w:r w:rsidR="007813BC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фамилия, инициалы и подпись ответственного лица, зарегистрировавшего уведомление.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3.4. 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7813BC" w:rsidRPr="00E83A15" w:rsidRDefault="007813BC" w:rsidP="00113DAF">
      <w:pPr>
        <w:spacing w:before="180" w:after="180"/>
        <w:ind w:left="75" w:right="75" w:firstLine="492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4. ПОРЯДОК ПРИНЯТИЯ МЕР ПО ПРЕДОТВРАЩЕНИЮ И (ИЛИ) УРЕГУЛИРОВАНИЮ КОНФЛИКТА ИНТЕРЕСОВ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4.1. В течение трех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Решение руководителя учреждения о мерах по предотвращению или урегулированию конфликта интересов принимается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образовательно</w:t>
      </w:r>
      <w:r w:rsidR="00113DAF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м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учреждени</w:t>
      </w:r>
      <w:r w:rsidR="00113DAF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и</w:t>
      </w:r>
      <w:r w:rsidRPr="00E83A15">
        <w:rPr>
          <w:rFonts w:ascii="Times New Roman" w:eastAsia="Times New Roman" w:hAnsi="Times New Roman" w:cs="Times New Roman"/>
          <w:i/>
          <w:iCs/>
          <w:color w:val="1F2628"/>
          <w:sz w:val="24"/>
          <w:szCs w:val="24"/>
          <w:lang w:eastAsia="ru-RU"/>
        </w:rPr>
        <w:t>.</w:t>
      </w:r>
    </w:p>
    <w:p w:rsidR="007813BC" w:rsidRPr="00E83A15" w:rsidRDefault="007813BC" w:rsidP="00113DAF">
      <w:pPr>
        <w:ind w:left="74" w:right="74" w:firstLine="49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584DC1" w:rsidRPr="00E83A15" w:rsidRDefault="00584DC1" w:rsidP="00367298">
      <w:pPr>
        <w:ind w:left="4860" w:right="-1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4DC1" w:rsidRPr="00E83A15" w:rsidRDefault="00584DC1" w:rsidP="00E83A15">
      <w:pPr>
        <w:ind w:right="-1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113DAF" w:rsidRPr="00E83A15" w:rsidRDefault="00367298" w:rsidP="00195146">
      <w:pPr>
        <w:ind w:left="4860" w:right="-1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u w:val="single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u w:val="single"/>
          <w:lang w:eastAsia="ru-RU"/>
        </w:rPr>
        <w:t>Директору</w:t>
      </w:r>
      <w:r w:rsidR="00195146" w:rsidRPr="00E83A15">
        <w:rPr>
          <w:b/>
          <w:sz w:val="24"/>
          <w:szCs w:val="24"/>
        </w:rPr>
        <w:t xml:space="preserve"> ГКОУ СОШ № 1 при </w:t>
      </w:r>
      <w:r w:rsidR="007D5A8D" w:rsidRPr="00E83A15">
        <w:rPr>
          <w:b/>
          <w:sz w:val="24"/>
          <w:szCs w:val="24"/>
        </w:rPr>
        <w:t xml:space="preserve"> ИУ</w:t>
      </w:r>
      <w:r w:rsidR="00195146" w:rsidRPr="00E83A15">
        <w:rPr>
          <w:color w:val="000000"/>
          <w:sz w:val="24"/>
          <w:szCs w:val="24"/>
        </w:rPr>
        <w:t xml:space="preserve">    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u w:val="single"/>
          <w:lang w:eastAsia="ru-RU"/>
        </w:rPr>
        <w:t xml:space="preserve"> </w:t>
      </w:r>
      <w:r w:rsidR="00195146" w:rsidRPr="00E83A15">
        <w:rPr>
          <w:rFonts w:ascii="Times New Roman" w:eastAsia="Times New Roman" w:hAnsi="Times New Roman" w:cs="Times New Roman"/>
          <w:color w:val="1F2628"/>
          <w:sz w:val="24"/>
          <w:szCs w:val="24"/>
          <w:u w:val="single"/>
          <w:lang w:eastAsia="ru-RU"/>
        </w:rPr>
        <w:t xml:space="preserve"> </w:t>
      </w:r>
    </w:p>
    <w:p w:rsidR="00195146" w:rsidRPr="00E83A15" w:rsidRDefault="00195146" w:rsidP="00367298">
      <w:pPr>
        <w:ind w:left="4859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Леонтьеву С.Н.</w:t>
      </w:r>
    </w:p>
    <w:p w:rsidR="007813BC" w:rsidRPr="00E83A15" w:rsidRDefault="00E001EB" w:rsidP="00367298">
      <w:pPr>
        <w:ind w:left="4859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от_____________________________</w:t>
      </w:r>
    </w:p>
    <w:p w:rsidR="007813BC" w:rsidRPr="00E83A15" w:rsidRDefault="007813BC" w:rsidP="00367298">
      <w:pPr>
        <w:ind w:left="4859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</w:t>
      </w:r>
      <w:r w:rsidR="00E001EB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</w:t>
      </w:r>
    </w:p>
    <w:p w:rsidR="007813BC" w:rsidRPr="00E83A15" w:rsidRDefault="007813BC" w:rsidP="00367298">
      <w:pPr>
        <w:ind w:left="4860" w:right="75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(ФИО, должность работника учреждения)</w:t>
      </w:r>
    </w:p>
    <w:p w:rsidR="00584DC1" w:rsidRPr="00E83A15" w:rsidRDefault="00584DC1" w:rsidP="00367298">
      <w:pPr>
        <w:ind w:left="74" w:right="74"/>
        <w:jc w:val="center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</w:pPr>
    </w:p>
    <w:p w:rsidR="007813BC" w:rsidRPr="00E83A15" w:rsidRDefault="007813BC" w:rsidP="00367298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УВЕДОМЛЕНИЕ</w:t>
      </w:r>
    </w:p>
    <w:p w:rsidR="007813BC" w:rsidRPr="00E83A15" w:rsidRDefault="007813BC" w:rsidP="00367298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7813BC" w:rsidRPr="00E83A15" w:rsidRDefault="007813BC" w:rsidP="00367298">
      <w:pPr>
        <w:ind w:left="74" w:right="74" w:firstLine="708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 соответствии с Федеральным законом от 25 декабря 2008 года</w:t>
      </w:r>
      <w:r w:rsidR="00445D57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№ 273-ФЗ «О противодействии коррупции» сообщаю о том, что:</w:t>
      </w:r>
    </w:p>
    <w:p w:rsidR="007813BC" w:rsidRPr="00E83A15" w:rsidRDefault="007813BC" w:rsidP="00367298">
      <w:pPr>
        <w:ind w:left="74" w:right="-143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1.___________________________________________________________________________________________________________________________________________________________________________________________________________</w:t>
      </w:r>
      <w:r w:rsidR="00445D57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298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</w:t>
      </w:r>
    </w:p>
    <w:p w:rsidR="007813BC" w:rsidRPr="00E83A15" w:rsidRDefault="007813BC" w:rsidP="00367298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proofErr w:type="gramStart"/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lastRenderedPageBreak/>
        <w:t>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7813BC" w:rsidRPr="00E83A15" w:rsidRDefault="00367298" w:rsidP="00367298">
      <w:pPr>
        <w:ind w:left="74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2.</w:t>
      </w:r>
      <w:r w:rsidR="007813BC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_____________________________________________________________________________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</w:t>
      </w:r>
    </w:p>
    <w:p w:rsidR="007813BC" w:rsidRPr="00E83A15" w:rsidRDefault="007813BC" w:rsidP="00367298">
      <w:pPr>
        <w:ind w:left="74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</w:t>
      </w:r>
      <w:r w:rsidR="00445D57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="00367298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</w:t>
      </w:r>
    </w:p>
    <w:p w:rsidR="007813BC" w:rsidRPr="00E83A15" w:rsidRDefault="007813BC" w:rsidP="00367298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proofErr w:type="gramStart"/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</w:t>
      </w:r>
      <w:proofErr w:type="gramEnd"/>
    </w:p>
    <w:p w:rsidR="007813BC" w:rsidRPr="00E83A15" w:rsidRDefault="007813BC" w:rsidP="00367298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либо негативно влияет личная заинтересованность работника учреждения)</w:t>
      </w:r>
    </w:p>
    <w:p w:rsidR="007813BC" w:rsidRPr="00E83A15" w:rsidRDefault="00367298" w:rsidP="00367298">
      <w:pPr>
        <w:ind w:left="74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3.</w:t>
      </w:r>
      <w:r w:rsidR="007813BC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</w:t>
      </w:r>
      <w:r w:rsidR="00445D57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</w:t>
      </w:r>
    </w:p>
    <w:p w:rsidR="007813BC" w:rsidRPr="00E83A15" w:rsidRDefault="00445D57" w:rsidP="00367298">
      <w:pPr>
        <w:ind w:left="74" w:right="74"/>
        <w:jc w:val="left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="007813BC"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(Дополнительные сведения)</w:t>
      </w:r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</w:t>
      </w:r>
    </w:p>
    <w:p w:rsidR="00445D57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proofErr w:type="gramStart"/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(личная подпись работника</w:t>
      </w:r>
      <w:proofErr w:type="gramEnd"/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 ___ » __________ 20 ___ года</w:t>
      </w:r>
    </w:p>
    <w:p w:rsidR="00445D57" w:rsidRPr="00E83A15" w:rsidRDefault="00445D57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«__»_________ ______г.  за №________________</w:t>
      </w:r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</w:t>
      </w:r>
    </w:p>
    <w:p w:rsidR="007813BC" w:rsidRPr="00E83A15" w:rsidRDefault="007813BC" w:rsidP="00367298">
      <w:pPr>
        <w:ind w:left="74" w:right="74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(ФИО ответственного лица)</w:t>
      </w:r>
    </w:p>
    <w:p w:rsidR="00E001EB" w:rsidRPr="00E83A15" w:rsidRDefault="00E001EB" w:rsidP="00367298">
      <w:pPr>
        <w:ind w:left="4536" w:right="75"/>
        <w:rPr>
          <w:rFonts w:ascii="Arial" w:eastAsia="Times New Roman" w:hAnsi="Arial" w:cs="Arial"/>
          <w:b/>
          <w:bCs/>
          <w:color w:val="1F2628"/>
          <w:sz w:val="24"/>
          <w:szCs w:val="24"/>
          <w:lang w:eastAsia="ru-RU"/>
        </w:rPr>
      </w:pPr>
    </w:p>
    <w:p w:rsidR="007813BC" w:rsidRPr="00E83A15" w:rsidRDefault="007813BC" w:rsidP="007813BC">
      <w:pPr>
        <w:spacing w:before="180" w:after="180"/>
        <w:ind w:left="75" w:right="75"/>
        <w:jc w:val="center"/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ЖУРНАЛ</w:t>
      </w:r>
    </w:p>
    <w:p w:rsidR="00EB5405" w:rsidRPr="00E83A15" w:rsidRDefault="007813BC" w:rsidP="00E001EB">
      <w:pPr>
        <w:ind w:left="74" w:right="74"/>
        <w:jc w:val="center"/>
        <w:rPr>
          <w:rFonts w:ascii="Times New Roman" w:eastAsia="Times New Roman" w:hAnsi="Times New Roman" w:cs="Times New Roman"/>
          <w:bCs/>
          <w:color w:val="1F2628"/>
          <w:sz w:val="24"/>
          <w:szCs w:val="24"/>
          <w:lang w:eastAsia="ru-RU"/>
        </w:rPr>
      </w:pPr>
      <w:r w:rsidRPr="00E83A15">
        <w:rPr>
          <w:rFonts w:ascii="Times New Roman" w:eastAsia="Times New Roman" w:hAnsi="Times New Roman" w:cs="Times New Roman"/>
          <w:bCs/>
          <w:color w:val="1F2628"/>
          <w:sz w:val="24"/>
          <w:szCs w:val="24"/>
          <w:lang w:eastAsia="ru-RU"/>
        </w:rPr>
        <w:t xml:space="preserve">регистрации уведомлений о возникшем конфликте интересов или о возможности его возникновения, представленных работниками </w:t>
      </w:r>
    </w:p>
    <w:p w:rsidR="007813BC" w:rsidRPr="00E83A15" w:rsidRDefault="007D5A8D" w:rsidP="00E001EB">
      <w:pPr>
        <w:ind w:left="74" w:right="74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E83A15">
        <w:rPr>
          <w:rFonts w:ascii="Times New Roman" w:hAnsi="Times New Roman" w:cs="Times New Roman"/>
          <w:sz w:val="24"/>
          <w:szCs w:val="24"/>
        </w:rPr>
        <w:t xml:space="preserve">ГКОУ </w:t>
      </w:r>
      <w:r w:rsidR="00195146" w:rsidRPr="00E83A15">
        <w:rPr>
          <w:rFonts w:ascii="Times New Roman" w:hAnsi="Times New Roman" w:cs="Times New Roman"/>
          <w:sz w:val="24"/>
          <w:szCs w:val="24"/>
        </w:rPr>
        <w:t xml:space="preserve">СОШ № 1 при </w:t>
      </w:r>
      <w:r w:rsidRPr="00E83A15">
        <w:rPr>
          <w:rFonts w:ascii="Times New Roman" w:hAnsi="Times New Roman" w:cs="Times New Roman"/>
          <w:sz w:val="24"/>
          <w:szCs w:val="24"/>
        </w:rPr>
        <w:t xml:space="preserve"> ИУ</w:t>
      </w:r>
      <w:r w:rsidR="00195146" w:rsidRPr="00E83A1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95146" w:rsidRPr="00E83A15">
        <w:rPr>
          <w:rFonts w:ascii="Times New Roman" w:eastAsia="Times New Roman" w:hAnsi="Times New Roman" w:cs="Times New Roman"/>
          <w:bCs/>
          <w:color w:val="1F2628"/>
          <w:sz w:val="24"/>
          <w:szCs w:val="24"/>
          <w:lang w:eastAsia="ru-RU"/>
        </w:rPr>
        <w:t xml:space="preserve"> </w:t>
      </w:r>
    </w:p>
    <w:p w:rsidR="007813BC" w:rsidRPr="00E83A15" w:rsidRDefault="007813BC" w:rsidP="007813BC">
      <w:pPr>
        <w:spacing w:before="180" w:after="180"/>
        <w:ind w:left="75" w:right="75"/>
        <w:jc w:val="center"/>
        <w:rPr>
          <w:rFonts w:ascii="Arial" w:eastAsia="Times New Roman" w:hAnsi="Arial" w:cs="Arial"/>
          <w:color w:val="1F2628"/>
          <w:sz w:val="24"/>
          <w:szCs w:val="24"/>
          <w:lang w:eastAsia="ru-RU"/>
        </w:rPr>
      </w:pPr>
    </w:p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701"/>
        <w:gridCol w:w="2551"/>
        <w:gridCol w:w="1843"/>
        <w:gridCol w:w="1276"/>
      </w:tblGrid>
      <w:tr w:rsidR="00E001EB" w:rsidRPr="00E83A15" w:rsidTr="00E001EB">
        <w:trPr>
          <w:trHeight w:val="14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spacing w:before="180" w:after="180"/>
              <w:ind w:left="75" w:right="75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№ п\</w:t>
            </w:r>
            <w:proofErr w:type="gramStart"/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E001EB">
            <w:pPr>
              <w:spacing w:before="180" w:after="180"/>
              <w:ind w:left="34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Дата и время принятия уведомления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E001EB">
            <w:pPr>
              <w:spacing w:before="180" w:after="180"/>
              <w:ind w:left="75" w:right="75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 xml:space="preserve">ФИО работника, обратившегося с </w:t>
            </w:r>
            <w:r w:rsidR="00E001EB"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у</w:t>
            </w: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ведомлением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spacing w:before="180" w:after="180"/>
              <w:ind w:left="75" w:right="75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spacing w:before="180" w:after="180"/>
              <w:ind w:left="75" w:right="75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E001EB">
            <w:pPr>
              <w:spacing w:before="180" w:after="18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E001E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Times New Roman" w:eastAsia="Times New Roman" w:hAnsi="Times New Roman" w:cs="Times New Roman"/>
                <w:color w:val="1F262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01EB" w:rsidRPr="00E83A15" w:rsidTr="00E001EB">
        <w:trPr>
          <w:trHeight w:val="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BC" w:rsidRPr="00E83A15" w:rsidRDefault="007813BC" w:rsidP="00B41737">
            <w:pPr>
              <w:jc w:val="both"/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</w:pPr>
            <w:r w:rsidRPr="00E83A15">
              <w:rPr>
                <w:rFonts w:ascii="Arial" w:eastAsia="Times New Roman" w:hAnsi="Arial" w:cs="Arial"/>
                <w:color w:val="1F2628"/>
                <w:sz w:val="24"/>
                <w:szCs w:val="24"/>
                <w:lang w:eastAsia="ru-RU"/>
              </w:rPr>
              <w:t> </w:t>
            </w:r>
          </w:p>
        </w:tc>
      </w:tr>
    </w:tbl>
    <w:p w:rsidR="007813BC" w:rsidRPr="00E83A15" w:rsidRDefault="007813BC" w:rsidP="007813BC">
      <w:pPr>
        <w:jc w:val="left"/>
        <w:rPr>
          <w:sz w:val="24"/>
          <w:szCs w:val="24"/>
        </w:rPr>
      </w:pPr>
    </w:p>
    <w:p w:rsidR="004E49F0" w:rsidRPr="00E83A15" w:rsidRDefault="004E49F0">
      <w:pPr>
        <w:rPr>
          <w:sz w:val="24"/>
          <w:szCs w:val="24"/>
        </w:rPr>
      </w:pPr>
    </w:p>
    <w:sectPr w:rsidR="004E49F0" w:rsidRPr="00E83A15" w:rsidSect="003672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C"/>
    <w:rsid w:val="000760B7"/>
    <w:rsid w:val="00113DAF"/>
    <w:rsid w:val="00195146"/>
    <w:rsid w:val="0022761D"/>
    <w:rsid w:val="0025433A"/>
    <w:rsid w:val="003122B4"/>
    <w:rsid w:val="00367298"/>
    <w:rsid w:val="00445D57"/>
    <w:rsid w:val="004E49F0"/>
    <w:rsid w:val="00584DC1"/>
    <w:rsid w:val="00670AD3"/>
    <w:rsid w:val="007813BC"/>
    <w:rsid w:val="007B5CF8"/>
    <w:rsid w:val="007D5A8D"/>
    <w:rsid w:val="00A87E37"/>
    <w:rsid w:val="00D473AC"/>
    <w:rsid w:val="00E001EB"/>
    <w:rsid w:val="00E83A15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146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146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E1FE-3818-4385-B05E-68E7DAA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Вечерняя</cp:lastModifiedBy>
  <cp:revision>12</cp:revision>
  <cp:lastPrinted>2019-09-23T09:36:00Z</cp:lastPrinted>
  <dcterms:created xsi:type="dcterms:W3CDTF">2018-02-18T14:31:00Z</dcterms:created>
  <dcterms:modified xsi:type="dcterms:W3CDTF">2019-09-23T09:51:00Z</dcterms:modified>
</cp:coreProperties>
</file>